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73ff6537dcb4430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87d249ada3604da9a87e52f5ec95e3db.psmdcp" Id="Ra639c6a177f64c41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Вирусные бородавки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В07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КР205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(пересмотр 1 раз в 2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1A43B2F9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 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 Научным советом Министерства Здравоохранения Российской Федерации __ __________201_ г. 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